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B8" w:rsidRDefault="002C4594" w:rsidP="002C4594">
      <w:pPr>
        <w:jc w:val="center"/>
        <w:rPr>
          <w:rFonts w:ascii="Times New Roman" w:hAnsi="Times New Roman" w:cs="Times New Roman"/>
          <w:sz w:val="32"/>
          <w:szCs w:val="32"/>
        </w:rPr>
      </w:pPr>
      <w:r w:rsidRPr="002C4594">
        <w:rPr>
          <w:rFonts w:ascii="Times New Roman" w:hAnsi="Times New Roman" w:cs="Times New Roman"/>
          <w:sz w:val="32"/>
          <w:szCs w:val="32"/>
        </w:rPr>
        <w:t>Библиотека дошкольника</w:t>
      </w:r>
    </w:p>
    <w:p w:rsidR="002C4594" w:rsidRPr="002C4594" w:rsidRDefault="002C4594" w:rsidP="002C45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594">
        <w:rPr>
          <w:rFonts w:ascii="Times New Roman" w:hAnsi="Times New Roman" w:cs="Times New Roman"/>
          <w:b/>
          <w:sz w:val="32"/>
          <w:szCs w:val="32"/>
        </w:rPr>
        <w:t>1-3 года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2C4594" w:rsidTr="00F7525C">
        <w:tc>
          <w:tcPr>
            <w:tcW w:w="9571" w:type="dxa"/>
            <w:gridSpan w:val="2"/>
          </w:tcPr>
          <w:p w:rsidR="002C4594" w:rsidRPr="002C4594" w:rsidRDefault="002C4594" w:rsidP="002C459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2C45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Русский фольклор</w:t>
            </w:r>
          </w:p>
        </w:tc>
      </w:tr>
      <w:tr w:rsidR="002C4594" w:rsidTr="002C4594">
        <w:tc>
          <w:tcPr>
            <w:tcW w:w="2943" w:type="dxa"/>
          </w:tcPr>
          <w:p w:rsidR="002C4594" w:rsidRPr="0042304D" w:rsidRDefault="002C4594" w:rsidP="002C4594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2C4594" w:rsidRPr="00D32A56" w:rsidRDefault="002C4594" w:rsidP="002C4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Песенки,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D32A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2C4594" w:rsidRPr="002C4594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C45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«Наши уточки с утра...»; 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«Пошёл котик на Торжок...»;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«Заяц Егорка...»;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«Наша Маша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маленька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...»;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икалоч</w:t>
            </w: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ки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...»; 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«Ой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ду-ду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ду-ду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! Сидит ворон на дубу»;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«Из-за леса, из-за гор...»;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«Бежала лесочком лиса с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кузовочком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...»; 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огуречик</w:t>
            </w:r>
            <w:proofErr w:type="spellEnd"/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...»;</w:t>
            </w:r>
          </w:p>
          <w:p w:rsidR="002C4594" w:rsidRPr="00D732DD" w:rsidRDefault="002C4594" w:rsidP="002C4594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732D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«Солнышко, вёдрышко...».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4594" w:rsidTr="002C4594">
        <w:trPr>
          <w:trHeight w:val="1194"/>
        </w:trPr>
        <w:tc>
          <w:tcPr>
            <w:tcW w:w="2943" w:type="dxa"/>
          </w:tcPr>
          <w:p w:rsidR="002C4594" w:rsidRDefault="002C4594" w:rsidP="002C4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Сказки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2C4594" w:rsidRDefault="002C4594" w:rsidP="002C4594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«Козлятки и волк», обр.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Ушинского; 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2.  </w:t>
            </w: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«Теремок», «Маша и медведь» обр. М. Булатова</w:t>
            </w:r>
          </w:p>
        </w:tc>
      </w:tr>
      <w:tr w:rsidR="002C4594" w:rsidTr="000A7FB9">
        <w:tc>
          <w:tcPr>
            <w:tcW w:w="9571" w:type="dxa"/>
            <w:gridSpan w:val="2"/>
          </w:tcPr>
          <w:p w:rsidR="002C4594" w:rsidRPr="002C4594" w:rsidRDefault="002C4594" w:rsidP="002C4594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C45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Фольклор народов мира</w:t>
            </w:r>
          </w:p>
          <w:p w:rsidR="002C4594" w:rsidRDefault="002C4594" w:rsidP="002C459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C4594" w:rsidTr="002C4594">
        <w:tc>
          <w:tcPr>
            <w:tcW w:w="2943" w:type="dxa"/>
          </w:tcPr>
          <w:p w:rsidR="002C4594" w:rsidRDefault="002C4594" w:rsidP="002C4594">
            <w:pPr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2C4594" w:rsidRDefault="002C4594" w:rsidP="002C459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«Три веселых братца», пер. с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Л. Яхнина;</w:t>
            </w:r>
          </w:p>
          <w:p w:rsidR="002C4594" w:rsidRDefault="002C4594" w:rsidP="002C459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я рогатый», лит., обр. Ю. Григорьева;</w:t>
            </w:r>
          </w:p>
          <w:p w:rsidR="002C4594" w:rsidRDefault="002C4594" w:rsidP="002C459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Котауси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Мауси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»; англ., обр. К. Чуковского; </w:t>
            </w:r>
          </w:p>
          <w:p w:rsidR="002C4594" w:rsidRDefault="002C4594" w:rsidP="002C459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«Ой, ты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заюшка-пострел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...», «Ты, собачка, не лай...»,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молд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И.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2C4594" w:rsidRDefault="002C4594" w:rsidP="002C459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«Разговоры», чуваш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пер. Л. Яхнина;</w:t>
            </w:r>
          </w:p>
          <w:p w:rsidR="002C4594" w:rsidRDefault="002C4594" w:rsidP="002C459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Снегирёк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пер. с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В. Викторова; </w:t>
            </w:r>
          </w:p>
          <w:p w:rsidR="002C4594" w:rsidRPr="0042304D" w:rsidRDefault="002C4594" w:rsidP="002C4594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«Сапожник», польск., обр. Б.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Заходера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4594" w:rsidTr="00DC7CFC">
        <w:tc>
          <w:tcPr>
            <w:tcW w:w="9571" w:type="dxa"/>
            <w:gridSpan w:val="2"/>
          </w:tcPr>
          <w:p w:rsidR="002C4594" w:rsidRPr="002C4594" w:rsidRDefault="002C4594" w:rsidP="002C4594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C45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Произведения писателей России</w:t>
            </w:r>
          </w:p>
          <w:p w:rsidR="002C4594" w:rsidRPr="0042304D" w:rsidRDefault="002C4594" w:rsidP="002C459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C4594" w:rsidTr="002C4594">
        <w:tc>
          <w:tcPr>
            <w:tcW w:w="2943" w:type="dxa"/>
          </w:tcPr>
          <w:p w:rsidR="002C4594" w:rsidRDefault="002C4594" w:rsidP="002C4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Поэзия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«Мишка», «Грузовик», «Слон», «Лошадка», «Кораблик» (из цикла «Игрушки»);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Барто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Девочка-ревушка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 «Кто как кричит»;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Берестов. «Большая кукла», «Котёнок»; 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Г.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Лагздынь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«Петушок»; 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Маршак. «Сказка о глупом мышонке»;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«Приказ» (в сокр.);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Пикулева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«Лисий хвостик», «Надувала кошка шар...»; 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 Чуковский.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Федотка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«Путаница»; 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«Где мой пальчик?»;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Пушкин «Ветер по морю гуляет...» (из «Сказки о царе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Салтане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»); 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 Лермонтов. «Спи, младенец...» (из стихотворения «Казачья колыбельная»;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Введенский «Мышка»;</w:t>
            </w:r>
          </w:p>
          <w:p w:rsidR="002C4594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 Плещеев «Сельская песня»;</w:t>
            </w:r>
          </w:p>
          <w:p w:rsidR="002C4594" w:rsidRPr="0042304D" w:rsidRDefault="002C4594" w:rsidP="002C4594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Сапгир «Кошка».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4594" w:rsidTr="002C4594">
        <w:tc>
          <w:tcPr>
            <w:tcW w:w="2943" w:type="dxa"/>
          </w:tcPr>
          <w:p w:rsidR="002C4594" w:rsidRDefault="002C4594" w:rsidP="002C45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Проза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28" w:type="dxa"/>
          </w:tcPr>
          <w:p w:rsidR="002C4594" w:rsidRDefault="002C4594" w:rsidP="002C459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Л. Толстой. «Спала кошка на крыше...», «Три медведя», «Был у Пети и Миши конь...»; </w:t>
            </w:r>
          </w:p>
          <w:p w:rsidR="002C4594" w:rsidRDefault="002C4594" w:rsidP="002C459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«Кто сказал «мяу»; </w:t>
            </w:r>
          </w:p>
          <w:p w:rsidR="002C4594" w:rsidRDefault="002C4594" w:rsidP="002C459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В. Бианки «Лис и мышонок»; </w:t>
            </w:r>
          </w:p>
          <w:p w:rsidR="002C4594" w:rsidRDefault="002C4594" w:rsidP="002C459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Балл.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Желтячок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2C4594" w:rsidRPr="0042304D" w:rsidRDefault="002C4594" w:rsidP="002C4594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Н. Павлова. «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Земляночка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C4594" w:rsidTr="00490AD1">
        <w:tc>
          <w:tcPr>
            <w:tcW w:w="9571" w:type="dxa"/>
            <w:gridSpan w:val="2"/>
          </w:tcPr>
          <w:p w:rsidR="002C4594" w:rsidRPr="002C4594" w:rsidRDefault="002C4594" w:rsidP="002C4594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C459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Произведения поэтов и писателей разных стран</w:t>
            </w:r>
          </w:p>
        </w:tc>
      </w:tr>
      <w:tr w:rsidR="002C4594" w:rsidTr="002C4594">
        <w:tc>
          <w:tcPr>
            <w:tcW w:w="2943" w:type="dxa"/>
          </w:tcPr>
          <w:p w:rsidR="002C4594" w:rsidRPr="0042304D" w:rsidRDefault="002C4594" w:rsidP="002C4594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2C4594" w:rsidRDefault="002C4594" w:rsidP="002C459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Капутикян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«Все спят», «Маша обедает»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арм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Т.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Спендиаровой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.; </w:t>
            </w:r>
          </w:p>
          <w:p w:rsidR="002C4594" w:rsidRDefault="002C4594" w:rsidP="002C459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П. Воронько. «Обновки», пер. с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укр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С. Маршака;</w:t>
            </w:r>
          </w:p>
          <w:p w:rsidR="002C4594" w:rsidRDefault="002C4594" w:rsidP="002C459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Биссет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«Га-га-га!», пер. с англ. Н. Шерешевской; </w:t>
            </w:r>
          </w:p>
          <w:p w:rsidR="002C4594" w:rsidRPr="0042304D" w:rsidRDefault="002C4594" w:rsidP="002C459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Ч.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Янчарский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«В магазине игрушек», «Друзья» (из книги «Приключения Мишки </w:t>
            </w:r>
            <w:proofErr w:type="spellStart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Ушастика</w:t>
            </w:r>
            <w:proofErr w:type="spellEnd"/>
            <w:r w:rsidRPr="004230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»), пер. с польск. В. Приходько.</w:t>
            </w:r>
          </w:p>
          <w:p w:rsidR="002C4594" w:rsidRDefault="002C4594" w:rsidP="002C45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C4594" w:rsidRPr="002C4594" w:rsidRDefault="002C4594" w:rsidP="002C459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4594" w:rsidRPr="002C4594" w:rsidRDefault="002C4594" w:rsidP="002C45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C4594" w:rsidRPr="002C4594" w:rsidSect="0010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CEC"/>
    <w:multiLevelType w:val="hybridMultilevel"/>
    <w:tmpl w:val="A01C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956BA"/>
    <w:multiLevelType w:val="hybridMultilevel"/>
    <w:tmpl w:val="955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D196D"/>
    <w:multiLevelType w:val="hybridMultilevel"/>
    <w:tmpl w:val="C902EAD6"/>
    <w:lvl w:ilvl="0" w:tplc="F620A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F03FF"/>
    <w:multiLevelType w:val="hybridMultilevel"/>
    <w:tmpl w:val="0D5E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4795E"/>
    <w:multiLevelType w:val="hybridMultilevel"/>
    <w:tmpl w:val="A0EE4312"/>
    <w:lvl w:ilvl="0" w:tplc="DFAA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4594"/>
    <w:rsid w:val="00103B54"/>
    <w:rsid w:val="002A251E"/>
    <w:rsid w:val="002C4594"/>
    <w:rsid w:val="0033100E"/>
    <w:rsid w:val="0087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D0F1C-8614-44AC-9D8C-97D596BB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1781</Characters>
  <Application>Microsoft Office Word</Application>
  <DocSecurity>0</DocSecurity>
  <Lines>14</Lines>
  <Paragraphs>4</Paragraphs>
  <ScaleCrop>false</ScaleCrop>
  <Company>Microsoft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2015-01-21T18:04:00Z</dcterms:created>
  <dcterms:modified xsi:type="dcterms:W3CDTF">2015-01-21T18:12:00Z</dcterms:modified>
</cp:coreProperties>
</file>